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昆山市</w:t>
      </w:r>
      <w:r>
        <w:rPr>
          <w:rFonts w:eastAsia="仿宋_GB2312"/>
          <w:sz w:val="32"/>
          <w:szCs w:val="32"/>
        </w:rPr>
        <w:t>交通工程集团有限公司</w:t>
      </w:r>
      <w:r>
        <w:rPr>
          <w:rFonts w:hint="eastAsia" w:eastAsia="仿宋_GB2312"/>
          <w:sz w:val="32"/>
          <w:szCs w:val="32"/>
        </w:rPr>
        <w:t>应聘人员报名表</w:t>
      </w:r>
    </w:p>
    <w:tbl>
      <w:tblPr>
        <w:tblStyle w:val="5"/>
        <w:tblW w:w="1068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47"/>
        <w:gridCol w:w="911"/>
        <w:gridCol w:w="530"/>
        <w:gridCol w:w="1521"/>
        <w:gridCol w:w="1080"/>
        <w:gridCol w:w="1719"/>
        <w:gridCol w:w="1080"/>
        <w:gridCol w:w="540"/>
        <w:gridCol w:w="15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7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是否属第一批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院校录取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否（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是否服从本单位系统内统一调配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否（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实际居住地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280" w:firstLineChars="1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所在学校（从高中时填起）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8"/>
                <w:szCs w:val="28"/>
              </w:rPr>
              <w:t>奖励情况</w:t>
            </w:r>
          </w:p>
        </w:tc>
        <w:tc>
          <w:tcPr>
            <w:tcW w:w="8955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955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个人特长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期望收入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ind w:firstLine="1680" w:firstLineChars="6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682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ind w:left="7420" w:hanging="7420" w:hangingChars="2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本人承诺：本人提供的所有证件、材料、填报信息真实，如有虚假，后果自负。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后附：相应证明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58"/>
    <w:rsid w:val="00071327"/>
    <w:rsid w:val="00210975"/>
    <w:rsid w:val="002531E1"/>
    <w:rsid w:val="002B3D9D"/>
    <w:rsid w:val="00362C39"/>
    <w:rsid w:val="003C21DA"/>
    <w:rsid w:val="003C62FC"/>
    <w:rsid w:val="004104D3"/>
    <w:rsid w:val="00497788"/>
    <w:rsid w:val="004A08F1"/>
    <w:rsid w:val="004A7A45"/>
    <w:rsid w:val="004D4F34"/>
    <w:rsid w:val="00566700"/>
    <w:rsid w:val="00582DC6"/>
    <w:rsid w:val="005E197A"/>
    <w:rsid w:val="00634FC2"/>
    <w:rsid w:val="006E1C97"/>
    <w:rsid w:val="0070038E"/>
    <w:rsid w:val="00704C07"/>
    <w:rsid w:val="00711779"/>
    <w:rsid w:val="007435D6"/>
    <w:rsid w:val="00760AE2"/>
    <w:rsid w:val="00796CA9"/>
    <w:rsid w:val="007E13FB"/>
    <w:rsid w:val="007F312F"/>
    <w:rsid w:val="00884F0C"/>
    <w:rsid w:val="008D13DF"/>
    <w:rsid w:val="008D7821"/>
    <w:rsid w:val="00A17CED"/>
    <w:rsid w:val="00A53AE1"/>
    <w:rsid w:val="00A70379"/>
    <w:rsid w:val="00AA6DDA"/>
    <w:rsid w:val="00B1403E"/>
    <w:rsid w:val="00B9073C"/>
    <w:rsid w:val="00C44506"/>
    <w:rsid w:val="00C757C7"/>
    <w:rsid w:val="00C830AE"/>
    <w:rsid w:val="00CB60D7"/>
    <w:rsid w:val="00D16D58"/>
    <w:rsid w:val="00EB5022"/>
    <w:rsid w:val="00EE7099"/>
    <w:rsid w:val="00F53D83"/>
    <w:rsid w:val="00F623CD"/>
    <w:rsid w:val="2D6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formulas xmlns="http://www.yonyou.com/formu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4AF1A-C559-48C4-8511-250B8EEB667F}">
  <ds:schemaRefs/>
</ds:datastoreItem>
</file>

<file path=customXml/itemProps3.xml><?xml version="1.0" encoding="utf-8"?>
<ds:datastoreItem xmlns:ds="http://schemas.openxmlformats.org/officeDocument/2006/customXml" ds:itemID="{E12A82FD-73BF-42BA-B3CE-0733B0896420}">
  <ds:schemaRefs/>
</ds:datastoreItem>
</file>

<file path=customXml/itemProps4.xml><?xml version="1.0" encoding="utf-8"?>
<ds:datastoreItem xmlns:ds="http://schemas.openxmlformats.org/officeDocument/2006/customXml" ds:itemID="{02D56016-C99B-4C36-989A-9424B61A6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2019-08-13T08:39:00Z</dcterms:created>
  <dc:creator>周纯</dc:creator>
  <cp:lastModifiedBy>王振宇</cp:lastModifiedBy>
  <cp:lastPrinted>2019-08-05T03:51:00Z</cp:lastPrinted>
  <dcterms:modified xsi:type="dcterms:W3CDTF">2022-07-27T08:20:36Z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